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7C" w:rsidRPr="001E4D7D" w:rsidRDefault="001E4D7D" w:rsidP="001E4D7D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1E4D7D">
        <w:rPr>
          <w:b/>
          <w:sz w:val="40"/>
          <w:szCs w:val="40"/>
        </w:rPr>
        <w:t>МИКРОУЧАСТОК</w:t>
      </w:r>
    </w:p>
    <w:p w:rsidR="001E4D7D" w:rsidRDefault="001E4D7D" w:rsidP="001E4D7D">
      <w:pPr>
        <w:jc w:val="center"/>
        <w:rPr>
          <w:b/>
          <w:sz w:val="40"/>
          <w:szCs w:val="40"/>
        </w:rPr>
      </w:pPr>
      <w:r w:rsidRPr="001E4D7D">
        <w:rPr>
          <w:b/>
          <w:sz w:val="40"/>
          <w:szCs w:val="40"/>
        </w:rPr>
        <w:t xml:space="preserve">БОУ г. Омска «Средняя общеобразовательная школа № 50» </w:t>
      </w:r>
    </w:p>
    <w:p w:rsidR="001E4D7D" w:rsidRPr="001E4D7D" w:rsidRDefault="001E4D7D" w:rsidP="001E4D7D">
      <w:pPr>
        <w:jc w:val="center"/>
        <w:rPr>
          <w:b/>
          <w:sz w:val="40"/>
          <w:szCs w:val="40"/>
        </w:rPr>
      </w:pPr>
      <w:r w:rsidRPr="001E4D7D">
        <w:rPr>
          <w:b/>
          <w:sz w:val="40"/>
          <w:szCs w:val="40"/>
        </w:rPr>
        <w:t>на 202</w:t>
      </w:r>
      <w:r w:rsidR="00AC7533">
        <w:rPr>
          <w:b/>
          <w:sz w:val="40"/>
          <w:szCs w:val="40"/>
        </w:rPr>
        <w:t>3-2024</w:t>
      </w:r>
      <w:r w:rsidRPr="001E4D7D">
        <w:rPr>
          <w:b/>
          <w:sz w:val="40"/>
          <w:szCs w:val="40"/>
        </w:rPr>
        <w:t xml:space="preserve"> учебный год</w:t>
      </w:r>
    </w:p>
    <w:tbl>
      <w:tblPr>
        <w:tblW w:w="15750" w:type="dxa"/>
        <w:tblInd w:w="-315" w:type="dxa"/>
        <w:tblLayout w:type="fixed"/>
        <w:tblLook w:val="04A0" w:firstRow="1" w:lastRow="0" w:firstColumn="1" w:lastColumn="0" w:noHBand="0" w:noVBand="1"/>
      </w:tblPr>
      <w:tblGrid>
        <w:gridCol w:w="714"/>
        <w:gridCol w:w="4630"/>
        <w:gridCol w:w="4487"/>
        <w:gridCol w:w="5919"/>
      </w:tblGrid>
      <w:tr w:rsidR="001E4D7D" w:rsidTr="001E4D7D">
        <w:trPr>
          <w:cantSplit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E4D7D" w:rsidRPr="001E4D7D" w:rsidRDefault="001E4D7D" w:rsidP="001E4D7D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4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E4D7D" w:rsidRPr="001E4D7D" w:rsidRDefault="001E4D7D" w:rsidP="001E4D7D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Название и место нахождения общеобразовательного учреждения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E4D7D" w:rsidRPr="001E4D7D" w:rsidRDefault="001E4D7D" w:rsidP="001E4D7D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Наименование улицы, бульвара, проезда, проспекта, переулка, площади, тупика</w:t>
            </w:r>
            <w:r>
              <w:rPr>
                <w:color w:val="000000"/>
              </w:rPr>
              <w:br/>
              <w:t>и др.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4D7D" w:rsidRPr="001E4D7D" w:rsidRDefault="001E4D7D" w:rsidP="001E4D7D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Номер дома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15</w:t>
            </w:r>
          </w:p>
        </w:tc>
        <w:tc>
          <w:tcPr>
            <w:tcW w:w="4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AC7533">
            <w:pPr>
              <w:autoSpaceDE w:val="0"/>
            </w:pPr>
            <w:r>
              <w:rPr>
                <w:color w:val="000000"/>
              </w:rPr>
              <w:t>б</w:t>
            </w:r>
            <w:r w:rsidR="001E4D7D">
              <w:rPr>
                <w:color w:val="000000"/>
              </w:rPr>
              <w:t>юджетное общеобразовательное учреждение города Омска «Средняя общеобразовательная школа № 50»,</w:t>
            </w:r>
          </w:p>
          <w:p w:rsidR="001E4D7D" w:rsidRDefault="001E4D7D" w:rsidP="00E50FE1">
            <w:pPr>
              <w:autoSpaceDE w:val="0"/>
            </w:pPr>
            <w:r>
              <w:rPr>
                <w:color w:val="000000"/>
              </w:rPr>
              <w:t>644016, город Омск, улица Новостройка, дом 20</w:t>
            </w:r>
            <w:r w:rsidR="00E50FE1">
              <w:rPr>
                <w:color w:val="000000"/>
              </w:rPr>
              <w:t>Б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Улица 1-я Автомобильная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1, 3, 5, 7, 9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Улица 2-я Автомобильная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2а, 5, 8 корпус 1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Улица 3-я Автомобильная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1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Улица 4-я Автомобильная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1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Улица 2-я Западная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1 – 8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Улица 3-я Западная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1 – 12, 14, 14 корпус 2, 15, 15 корпус 1, 17, 19, 21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Улица 4-я Западная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1 – 14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Улица 5-я Западная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2, 4, 6, 8, 10, 12, 14, 16, 18, 20, 20 корпус 1, 22,</w:t>
            </w:r>
            <w:r>
              <w:rPr>
                <w:color w:val="000000"/>
              </w:rPr>
              <w:br/>
              <w:t>22 корпус 1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Улица 6-я Западная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1, 1 корпус 1, 2 – 9, 9 корпус 1, 10, 12, 14, 16, 18, 20, 22, 24, 26, 28, 30, 34, 34 корпус 1, 34 корпус 2, 36, 36 корпус 1, 38, 40, 42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Улица 7-я Западная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2, 2а, 3 – 6, 8 – 31, 33, 35, 35 корпус 1, 37, 39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Улица 8-я Западная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1, 3 – 13, 13 корпус 1, 14 – 17 , 19, 21, 23, 25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Улица 9-я Западная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3, 5, 5а, 7, 7а, 9, 11, 13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Улица 7-я Кировская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 w:rsidP="004A7EE0">
            <w:pPr>
              <w:autoSpaceDE w:val="0"/>
            </w:pPr>
            <w:r>
              <w:rPr>
                <w:color w:val="000000"/>
              </w:rPr>
              <w:t xml:space="preserve">1, 1а, 2, 3, 3а, 4, 4а, 5, 5а, 6, 6а, 7 – 9, 9а, 10 – 13, 13б, 14 – 20, 20а, 21, 22, 22 корпус 1, 23 – </w:t>
            </w:r>
            <w:r w:rsidR="004A7EE0">
              <w:rPr>
                <w:color w:val="000000"/>
              </w:rPr>
              <w:t>39, 39а, 40 - 55</w:t>
            </w:r>
            <w:r>
              <w:rPr>
                <w:color w:val="000000"/>
              </w:rPr>
              <w:t xml:space="preserve"> 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Улица 8-я Кировская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 xml:space="preserve">1, 1а, 2, 3, 3а, 4 – 9, 9а, 10, 10а, 11 – 22, 22а, </w:t>
            </w:r>
            <w:r w:rsidR="004A7EE0">
              <w:rPr>
                <w:color w:val="000000"/>
              </w:rPr>
              <w:t xml:space="preserve">22б, </w:t>
            </w:r>
            <w:r>
              <w:rPr>
                <w:color w:val="000000"/>
              </w:rPr>
              <w:t xml:space="preserve">23, 24, 24а, 25 – 29, 29 корпус 1, 30 – 31, 31а, 32 – 46 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Улица 9-я Кировская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3, 5, 5а, 6, 7, 7а, 8, 9, 9а, 10, 11, 13, 15 – 17, 19, 19а, 21, 21а, 23, 25, 27, 27а, 29, 29а, 31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 xml:space="preserve">Улица 1-я </w:t>
            </w:r>
            <w:proofErr w:type="spellStart"/>
            <w:r>
              <w:rPr>
                <w:color w:val="000000"/>
              </w:rPr>
              <w:t>Кулундинская</w:t>
            </w:r>
            <w:proofErr w:type="spellEnd"/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4, 6, 8, 10, 12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 xml:space="preserve">Улица 2-я </w:t>
            </w:r>
            <w:proofErr w:type="spellStart"/>
            <w:r>
              <w:rPr>
                <w:color w:val="000000"/>
              </w:rPr>
              <w:t>Кулундинская</w:t>
            </w:r>
            <w:proofErr w:type="spellEnd"/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 w:rsidP="004A7EE0">
            <w:pPr>
              <w:autoSpaceDE w:val="0"/>
            </w:pPr>
            <w:r>
              <w:rPr>
                <w:color w:val="000000"/>
              </w:rPr>
              <w:t>2, 3, 5</w:t>
            </w:r>
            <w:r w:rsidR="004A7EE0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7, 9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 xml:space="preserve">Улица 3-я </w:t>
            </w:r>
            <w:proofErr w:type="spellStart"/>
            <w:r>
              <w:rPr>
                <w:color w:val="000000"/>
              </w:rPr>
              <w:t>Кулундинская</w:t>
            </w:r>
            <w:proofErr w:type="spellEnd"/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1 – 3, 3а, 5, 5 корпус 1, 6, 6 корпус 1, 7 – 10, 12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 xml:space="preserve">Улица 4-я </w:t>
            </w:r>
            <w:proofErr w:type="spellStart"/>
            <w:r>
              <w:rPr>
                <w:color w:val="000000"/>
              </w:rPr>
              <w:t>Кулундинская</w:t>
            </w:r>
            <w:proofErr w:type="spellEnd"/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1, 3, 5, 7, 9, 11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 xml:space="preserve">Улица 2-я </w:t>
            </w:r>
            <w:proofErr w:type="spellStart"/>
            <w:r>
              <w:rPr>
                <w:color w:val="000000"/>
              </w:rPr>
              <w:t>Москаленская</w:t>
            </w:r>
            <w:proofErr w:type="spellEnd"/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1, 3, 5, 7, 9, 11, 13, 15, 16, 17, 19, 21, 23, 25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 xml:space="preserve">Улица 3-я </w:t>
            </w:r>
            <w:proofErr w:type="spellStart"/>
            <w:r>
              <w:rPr>
                <w:color w:val="000000"/>
              </w:rPr>
              <w:t>Москаленская</w:t>
            </w:r>
            <w:proofErr w:type="spellEnd"/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1, 1б, 2 – 11, 11а, 12, 13, 13а, 14 – 22, 24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 xml:space="preserve">Улица 4-я </w:t>
            </w:r>
            <w:proofErr w:type="spellStart"/>
            <w:r>
              <w:rPr>
                <w:color w:val="000000"/>
              </w:rPr>
              <w:t>Москаленская</w:t>
            </w:r>
            <w:proofErr w:type="spellEnd"/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1, 1а, 2 – 6, 6а, 7 – 14, 14а, 15 – 22, 22а, 24, 26,</w:t>
            </w:r>
            <w:r>
              <w:rPr>
                <w:color w:val="000000"/>
              </w:rPr>
              <w:br/>
              <w:t>26 корпус 1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 xml:space="preserve">Улица 5-я </w:t>
            </w:r>
            <w:proofErr w:type="spellStart"/>
            <w:r>
              <w:rPr>
                <w:color w:val="000000"/>
              </w:rPr>
              <w:t>Москаленская</w:t>
            </w:r>
            <w:proofErr w:type="spellEnd"/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2, 4, 6 – 24, 24а, 25, 26, 27а, 29, 30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 xml:space="preserve">Улица 6-я </w:t>
            </w:r>
            <w:proofErr w:type="spellStart"/>
            <w:r>
              <w:rPr>
                <w:color w:val="000000"/>
              </w:rPr>
              <w:t>Москаленская</w:t>
            </w:r>
            <w:proofErr w:type="spellEnd"/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1 – 7, 9 – 15, 17, 20, 22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 xml:space="preserve">Улица 7-я </w:t>
            </w:r>
            <w:proofErr w:type="spellStart"/>
            <w:r>
              <w:rPr>
                <w:color w:val="000000"/>
              </w:rPr>
              <w:t>Москаленская</w:t>
            </w:r>
            <w:proofErr w:type="spellEnd"/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1 – 4, 6, 8, 8 корпус 1, 9, 10, 12, 14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 xml:space="preserve">Улица 2-я </w:t>
            </w:r>
            <w:proofErr w:type="spellStart"/>
            <w:r>
              <w:rPr>
                <w:color w:val="000000"/>
              </w:rPr>
              <w:t>Лузинская</w:t>
            </w:r>
            <w:proofErr w:type="spellEnd"/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8, 12, 16, 20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 xml:space="preserve">Улица 3-я </w:t>
            </w:r>
            <w:proofErr w:type="spellStart"/>
            <w:r>
              <w:rPr>
                <w:color w:val="000000"/>
              </w:rPr>
              <w:t>Лузинская</w:t>
            </w:r>
            <w:proofErr w:type="spellEnd"/>
          </w:p>
        </w:tc>
        <w:tc>
          <w:tcPr>
            <w:tcW w:w="5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5, 9, 13, 21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Улица Новостройка</w:t>
            </w:r>
          </w:p>
        </w:tc>
        <w:tc>
          <w:tcPr>
            <w:tcW w:w="5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  <w:lang w:val="en-US"/>
              </w:rPr>
              <w:t>7</w:t>
            </w:r>
            <w:r>
              <w:rPr>
                <w:color w:val="000000"/>
              </w:rPr>
              <w:t xml:space="preserve"> – 9, 11а, 12, 14, 20 – 25, 38 – 41 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Улица Семипалатинская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 xml:space="preserve">50, 51, 53, 55, 55а, </w:t>
            </w:r>
            <w:r>
              <w:rPr>
                <w:color w:val="000000"/>
                <w:lang w:val="en-US"/>
              </w:rPr>
              <w:t>57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 xml:space="preserve">Улица </w:t>
            </w:r>
            <w:proofErr w:type="spellStart"/>
            <w:r>
              <w:rPr>
                <w:color w:val="000000"/>
              </w:rPr>
              <w:t>Семиреченская</w:t>
            </w:r>
            <w:proofErr w:type="spellEnd"/>
          </w:p>
        </w:tc>
        <w:tc>
          <w:tcPr>
            <w:tcW w:w="5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70, 73, 75 – 78, 78 корпус 1, 80, 81, 83, 83а, 94, 96, 110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pStyle w:val="a3"/>
              <w:snapToGrid w:val="0"/>
            </w:pPr>
            <w:r>
              <w:rPr>
                <w:color w:val="000000"/>
              </w:rPr>
              <w:t xml:space="preserve">Переулок 6-й </w:t>
            </w:r>
            <w:proofErr w:type="spellStart"/>
            <w:r>
              <w:rPr>
                <w:color w:val="000000"/>
              </w:rPr>
              <w:t>Семиреченский</w:t>
            </w:r>
            <w:proofErr w:type="spellEnd"/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pStyle w:val="a3"/>
              <w:snapToGrid w:val="0"/>
            </w:pPr>
            <w:r>
              <w:rPr>
                <w:color w:val="000000"/>
              </w:rPr>
              <w:t>1, 2, 2 корпус 1, 2а, 3 – 8, 8 корпус 1, 8а, 9, 9а, 9б,       10 – 16, 18 – 20, 22, 24, 26, 28, 30, 32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pStyle w:val="a3"/>
              <w:snapToGrid w:val="0"/>
            </w:pPr>
            <w:r>
              <w:rPr>
                <w:color w:val="000000"/>
              </w:rPr>
              <w:t xml:space="preserve">Переулок 7-й </w:t>
            </w:r>
            <w:proofErr w:type="spellStart"/>
            <w:r>
              <w:rPr>
                <w:color w:val="000000"/>
              </w:rPr>
              <w:t>Семиреченский</w:t>
            </w:r>
            <w:proofErr w:type="spellEnd"/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pStyle w:val="a3"/>
              <w:snapToGrid w:val="0"/>
            </w:pPr>
            <w:r>
              <w:rPr>
                <w:color w:val="000000"/>
              </w:rPr>
              <w:t>1, 1а, 2 – 4, 6, 8, 10, 12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pStyle w:val="a3"/>
              <w:snapToGrid w:val="0"/>
            </w:pPr>
            <w:r>
              <w:rPr>
                <w:color w:val="000000"/>
              </w:rPr>
              <w:t xml:space="preserve">Переулок 8-й </w:t>
            </w:r>
            <w:proofErr w:type="spellStart"/>
            <w:r>
              <w:rPr>
                <w:color w:val="000000"/>
              </w:rPr>
              <w:t>Семиреченский</w:t>
            </w:r>
            <w:proofErr w:type="spellEnd"/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pStyle w:val="a3"/>
              <w:snapToGrid w:val="0"/>
            </w:pPr>
            <w:r>
              <w:rPr>
                <w:color w:val="000000"/>
              </w:rPr>
              <w:t>2, 5, 7, 9, 11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pStyle w:val="a3"/>
              <w:autoSpaceDE w:val="0"/>
              <w:snapToGrid w:val="0"/>
            </w:pPr>
            <w:r>
              <w:rPr>
                <w:color w:val="000000"/>
              </w:rPr>
              <w:t xml:space="preserve">Переулок 9-й </w:t>
            </w:r>
            <w:proofErr w:type="spellStart"/>
            <w:r>
              <w:rPr>
                <w:color w:val="000000"/>
              </w:rPr>
              <w:t>Семиреченский</w:t>
            </w:r>
            <w:proofErr w:type="spellEnd"/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pStyle w:val="a3"/>
              <w:autoSpaceDE w:val="0"/>
              <w:snapToGrid w:val="0"/>
            </w:pPr>
            <w:r>
              <w:rPr>
                <w:color w:val="000000"/>
              </w:rPr>
              <w:t>1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Улица Южная</w:t>
            </w:r>
          </w:p>
        </w:tc>
        <w:tc>
          <w:tcPr>
            <w:tcW w:w="5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pStyle w:val="a3"/>
              <w:autoSpaceDE w:val="0"/>
              <w:snapToGrid w:val="0"/>
            </w:pPr>
            <w:r>
              <w:rPr>
                <w:color w:val="000000"/>
              </w:rPr>
              <w:t>112, 114, 116, 118, 120, 122, 122а, 124, 128, 130, 132, 134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Комбикормовый завод</w:t>
            </w:r>
          </w:p>
        </w:tc>
        <w:tc>
          <w:tcPr>
            <w:tcW w:w="5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2, 3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Улица Остановочный пункт 2890 километр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2 – 7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D7D" w:rsidRDefault="001E4D7D">
            <w:pPr>
              <w:autoSpaceDE w:val="0"/>
              <w:snapToGrid w:val="0"/>
              <w:rPr>
                <w:color w:val="000000"/>
              </w:rPr>
            </w:pPr>
          </w:p>
          <w:p w:rsidR="001E4D7D" w:rsidRDefault="001E4D7D">
            <w:pPr>
              <w:autoSpaceDE w:val="0"/>
            </w:pPr>
            <w:r>
              <w:rPr>
                <w:color w:val="000000"/>
              </w:rPr>
              <w:t>Станция Карбышево-2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1 – 6, 7, 7а, 8, 8а, 9, 9 корпус 1, 9а, 10,</w:t>
            </w:r>
            <w:r>
              <w:rPr>
                <w:color w:val="000000"/>
              </w:rPr>
              <w:br/>
              <w:t>10 корпус 1, 11 – 14</w:t>
            </w: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Садоводческое некоммерческое товарищество «Авангард»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7D" w:rsidRDefault="001E4D7D">
            <w:pPr>
              <w:autoSpaceDE w:val="0"/>
              <w:snapToGrid w:val="0"/>
              <w:rPr>
                <w:color w:val="000000"/>
              </w:rPr>
            </w:pP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Садоводческое некоммерческое товарищество «Авангард-2»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7D" w:rsidRDefault="001E4D7D">
            <w:pPr>
              <w:autoSpaceDE w:val="0"/>
              <w:snapToGrid w:val="0"/>
              <w:rPr>
                <w:color w:val="000000"/>
              </w:rPr>
            </w:pP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Садоводческое некоммерческое товарищество «Аэрофлот»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7D" w:rsidRDefault="001E4D7D">
            <w:pPr>
              <w:autoSpaceDE w:val="0"/>
              <w:snapToGrid w:val="0"/>
              <w:rPr>
                <w:color w:val="000000"/>
              </w:rPr>
            </w:pP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Садоводческое некоммерческое товарищество «Лада»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7D" w:rsidRDefault="001E4D7D">
            <w:pPr>
              <w:autoSpaceDE w:val="0"/>
              <w:snapToGrid w:val="0"/>
              <w:rPr>
                <w:color w:val="000000"/>
              </w:rPr>
            </w:pP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Садоводческое некоммерческое товарищество «Содружество»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7D" w:rsidRDefault="001E4D7D">
            <w:pPr>
              <w:autoSpaceDE w:val="0"/>
              <w:snapToGrid w:val="0"/>
              <w:rPr>
                <w:color w:val="000000"/>
              </w:rPr>
            </w:pP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Садоводческое некоммерческое товарищество «Содружество-2»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7D" w:rsidRDefault="001E4D7D">
            <w:pPr>
              <w:autoSpaceDE w:val="0"/>
              <w:snapToGrid w:val="0"/>
              <w:rPr>
                <w:color w:val="000000"/>
              </w:rPr>
            </w:pP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Садоводческое некоммерческое товарищество «</w:t>
            </w:r>
            <w:proofErr w:type="spellStart"/>
            <w:r>
              <w:rPr>
                <w:color w:val="000000"/>
              </w:rPr>
              <w:t>Станционник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7D" w:rsidRDefault="001E4D7D">
            <w:pPr>
              <w:autoSpaceDE w:val="0"/>
              <w:snapToGrid w:val="0"/>
              <w:rPr>
                <w:color w:val="000000"/>
              </w:rPr>
            </w:pPr>
          </w:p>
        </w:tc>
      </w:tr>
      <w:tr w:rsidR="001E4D7D" w:rsidTr="001E4D7D">
        <w:trPr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D7D" w:rsidRDefault="001E4D7D">
            <w:pPr>
              <w:suppressAutoHyphens w:val="0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D7D" w:rsidRDefault="001E4D7D">
            <w:pPr>
              <w:autoSpaceDE w:val="0"/>
            </w:pPr>
            <w:r>
              <w:rPr>
                <w:color w:val="000000"/>
              </w:rPr>
              <w:t>Тер. СОСН «Нефтехимик»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7D" w:rsidRDefault="001E4D7D">
            <w:pPr>
              <w:autoSpaceDE w:val="0"/>
              <w:snapToGrid w:val="0"/>
              <w:rPr>
                <w:color w:val="000000"/>
              </w:rPr>
            </w:pPr>
          </w:p>
        </w:tc>
      </w:tr>
    </w:tbl>
    <w:p w:rsidR="001E4D7D" w:rsidRDefault="001E4D7D" w:rsidP="001E4D7D"/>
    <w:sectPr w:rsidR="001E4D7D" w:rsidSect="001E4D7D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D7D"/>
    <w:rsid w:val="000136BC"/>
    <w:rsid w:val="00041DD5"/>
    <w:rsid w:val="000A0490"/>
    <w:rsid w:val="000B1EAE"/>
    <w:rsid w:val="0010777C"/>
    <w:rsid w:val="001E4D7D"/>
    <w:rsid w:val="002C4195"/>
    <w:rsid w:val="004A7EE0"/>
    <w:rsid w:val="005F101F"/>
    <w:rsid w:val="00827390"/>
    <w:rsid w:val="009561C6"/>
    <w:rsid w:val="009D51AF"/>
    <w:rsid w:val="00AC7533"/>
    <w:rsid w:val="00AF4C7E"/>
    <w:rsid w:val="00B47220"/>
    <w:rsid w:val="00E5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7D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E4D7D"/>
    <w:pPr>
      <w:suppressLineNumbers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7D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E4D7D"/>
    <w:pPr>
      <w:suppressLineNumbers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2</cp:revision>
  <cp:lastPrinted>2023-02-22T05:42:00Z</cp:lastPrinted>
  <dcterms:created xsi:type="dcterms:W3CDTF">2023-11-03T06:04:00Z</dcterms:created>
  <dcterms:modified xsi:type="dcterms:W3CDTF">2023-11-03T06:04:00Z</dcterms:modified>
</cp:coreProperties>
</file>